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DC" w:rsidRDefault="00EE27DC" w:rsidP="0038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696" w:rsidRPr="00C11EA3" w:rsidRDefault="001F6696" w:rsidP="0038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A3">
        <w:rPr>
          <w:rFonts w:ascii="Times New Roman" w:hAnsi="Times New Roman" w:cs="Times New Roman"/>
          <w:b/>
          <w:sz w:val="24"/>
          <w:szCs w:val="24"/>
        </w:rPr>
        <w:t>A Viselkedés Támogató Tanítása (</w:t>
      </w:r>
      <w:proofErr w:type="spellStart"/>
      <w:r w:rsidRPr="00C11EA3">
        <w:rPr>
          <w:rFonts w:ascii="Times New Roman" w:hAnsi="Times New Roman" w:cs="Times New Roman"/>
          <w:b/>
          <w:sz w:val="24"/>
          <w:szCs w:val="24"/>
        </w:rPr>
        <w:t>ViTT</w:t>
      </w:r>
      <w:proofErr w:type="spellEnd"/>
      <w:r w:rsidRPr="00C11EA3">
        <w:rPr>
          <w:rFonts w:ascii="Times New Roman" w:hAnsi="Times New Roman" w:cs="Times New Roman"/>
          <w:b/>
          <w:sz w:val="24"/>
          <w:szCs w:val="24"/>
        </w:rPr>
        <w:t>) program</w:t>
      </w:r>
    </w:p>
    <w:p w:rsidR="0038527D" w:rsidRPr="00C11EA3" w:rsidRDefault="0038527D" w:rsidP="0038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20" w:rsidRPr="00C11EA3" w:rsidRDefault="00B47104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 program alkalmazásá</w:t>
      </w:r>
      <w:r w:rsidR="00BA5420" w:rsidRPr="00C11EA3">
        <w:rPr>
          <w:rFonts w:ascii="Times New Roman" w:hAnsi="Times New Roman" w:cs="Times New Roman"/>
          <w:sz w:val="24"/>
          <w:szCs w:val="24"/>
        </w:rPr>
        <w:t xml:space="preserve">nak célja az iskolai </w:t>
      </w:r>
      <w:proofErr w:type="gramStart"/>
      <w:r w:rsidR="00BA5420" w:rsidRPr="00C11EA3">
        <w:rPr>
          <w:rFonts w:ascii="Times New Roman" w:hAnsi="Times New Roman" w:cs="Times New Roman"/>
          <w:sz w:val="24"/>
          <w:szCs w:val="24"/>
        </w:rPr>
        <w:t>klíma</w:t>
      </w:r>
      <w:proofErr w:type="gramEnd"/>
      <w:r w:rsidR="00BA5420" w:rsidRPr="00C11EA3">
        <w:rPr>
          <w:rFonts w:ascii="Times New Roman" w:hAnsi="Times New Roman" w:cs="Times New Roman"/>
          <w:sz w:val="24"/>
          <w:szCs w:val="24"/>
        </w:rPr>
        <w:t xml:space="preserve"> javítása,  pozitív iskolai légkör növelése.</w:t>
      </w:r>
      <w:r w:rsidRPr="00C1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37" w:rsidRPr="00C11EA3" w:rsidRDefault="008B6937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A program </w:t>
      </w:r>
      <w:proofErr w:type="gramStart"/>
      <w:r w:rsidRPr="00C11EA3">
        <w:rPr>
          <w:rFonts w:ascii="Times New Roman" w:hAnsi="Times New Roman" w:cs="Times New Roman"/>
          <w:sz w:val="24"/>
          <w:szCs w:val="24"/>
        </w:rPr>
        <w:t>mottója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 felrakja a kérdést:</w:t>
      </w:r>
    </w:p>
    <w:p w:rsidR="00871B20" w:rsidRPr="00C11EA3" w:rsidRDefault="008B6937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 </w:t>
      </w:r>
      <w:r w:rsidR="00871B20" w:rsidRPr="00C11EA3">
        <w:rPr>
          <w:rFonts w:ascii="Times New Roman" w:hAnsi="Times New Roman" w:cs="Times New Roman"/>
          <w:sz w:val="24"/>
          <w:szCs w:val="24"/>
        </w:rPr>
        <w:t>„Ha egy gyerek nem tud olvasni, megtanítjuk.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Ha egy gyerek nem tud írni, megtanítjuk.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Ha egy gyerek nem tud szorozni, megtanítjuk.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Ha egy gyerek nem tud viselkedni,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EA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megtanítjuk? </w:t>
      </w:r>
      <w:proofErr w:type="gramStart"/>
      <w:r w:rsidRPr="00C11EA3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 megbüntetjük?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Miért nem tudjuk ugyanúgy befejezni az utolsó mondatot, ahogy a többit?”</w:t>
      </w:r>
    </w:p>
    <w:p w:rsidR="00871B20" w:rsidRPr="00C11EA3" w:rsidRDefault="00871B20" w:rsidP="0038527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Horner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>, az Oregon Egyetem Professzora, 1998)</w:t>
      </w:r>
    </w:p>
    <w:p w:rsidR="00B47104" w:rsidRDefault="00871B20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Fogadjuk el, hogy a viselkedés is tanítható. Így adott a felelet is: taní</w:t>
      </w:r>
      <w:r w:rsidR="000170E6" w:rsidRPr="00C11EA3">
        <w:rPr>
          <w:rFonts w:ascii="Times New Roman" w:hAnsi="Times New Roman" w:cs="Times New Roman"/>
          <w:sz w:val="24"/>
          <w:szCs w:val="24"/>
        </w:rPr>
        <w:t>tsuk meg viselkedni diákjainkat!</w:t>
      </w:r>
      <w:r w:rsidRPr="00C11EA3">
        <w:rPr>
          <w:rFonts w:ascii="Times New Roman" w:hAnsi="Times New Roman" w:cs="Times New Roman"/>
          <w:sz w:val="24"/>
          <w:szCs w:val="24"/>
        </w:rPr>
        <w:t xml:space="preserve"> Célunk tehát a helytelen viselkedés megelőzése azáltal, hogy megtanítjuk a helyes viselkedést.</w:t>
      </w:r>
      <w:r w:rsidR="00B47104" w:rsidRPr="00C11EA3">
        <w:rPr>
          <w:rFonts w:ascii="Times New Roman" w:hAnsi="Times New Roman" w:cs="Times New Roman"/>
          <w:sz w:val="24"/>
          <w:szCs w:val="24"/>
        </w:rPr>
        <w:t xml:space="preserve"> Ehhez két feladatot kell elvégeznünk.</w:t>
      </w: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Pr="00870EC3" w:rsidRDefault="00870EC3" w:rsidP="0087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A jól alkalmazott módszer eredményeként a diákok </w:t>
      </w:r>
      <w:proofErr w:type="gramStart"/>
      <w:r w:rsidRPr="00C11EA3">
        <w:rPr>
          <w:rFonts w:ascii="Times New Roman" w:hAnsi="Times New Roman" w:cs="Times New Roman"/>
          <w:sz w:val="24"/>
          <w:szCs w:val="24"/>
        </w:rPr>
        <w:t>megtanulnak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 jól viselkedni, az iskolában a helyes viselkedés kerül előtérbe, a pedagógusok többet dicsérnek, mint büntetnek, több szó esik a jó, kevesebb </w:t>
      </w:r>
      <w:r>
        <w:rPr>
          <w:rFonts w:ascii="Times New Roman" w:hAnsi="Times New Roman" w:cs="Times New Roman"/>
          <w:sz w:val="24"/>
          <w:szCs w:val="24"/>
        </w:rPr>
        <w:t>a rossz magatartású tanulókról.</w:t>
      </w:r>
    </w:p>
    <w:p w:rsidR="00870EC3" w:rsidRPr="00C11EA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7D" w:rsidRPr="00C11EA3" w:rsidRDefault="0038527D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B61" w:rsidRPr="00C11EA3" w:rsidRDefault="00871B20" w:rsidP="003852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1EA3">
        <w:rPr>
          <w:rFonts w:ascii="Times New Roman" w:hAnsi="Times New Roman" w:cs="Times New Roman"/>
          <w:sz w:val="24"/>
          <w:szCs w:val="24"/>
          <w:u w:val="single"/>
        </w:rPr>
        <w:t xml:space="preserve">Első lépés a helyes viselkedés meghatározása. </w:t>
      </w:r>
    </w:p>
    <w:p w:rsidR="0038527D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Ehhez szabályrendszert, viselkedési elvárásokat alakít</w:t>
      </w:r>
      <w:r w:rsidR="00B47104" w:rsidRPr="00C11EA3">
        <w:rPr>
          <w:rFonts w:ascii="Times New Roman" w:hAnsi="Times New Roman" w:cs="Times New Roman"/>
          <w:sz w:val="24"/>
          <w:szCs w:val="24"/>
        </w:rPr>
        <w:t>ottunk</w:t>
      </w:r>
      <w:r w:rsidRPr="00C11EA3">
        <w:rPr>
          <w:rFonts w:ascii="Times New Roman" w:hAnsi="Times New Roman" w:cs="Times New Roman"/>
          <w:sz w:val="24"/>
          <w:szCs w:val="24"/>
        </w:rPr>
        <w:t xml:space="preserve"> ki. </w:t>
      </w:r>
    </w:p>
    <w:p w:rsidR="000170E6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Ezek a szabályok tisztán 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 xml:space="preserve">, mindenki számára 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érthetőek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 xml:space="preserve">, egyszerűek, könnyen 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betarthatóak</w:t>
      </w:r>
      <w:proofErr w:type="spellEnd"/>
      <w:r w:rsidR="00DF3B61" w:rsidRPr="00C11EA3">
        <w:rPr>
          <w:rFonts w:ascii="Times New Roman" w:hAnsi="Times New Roman" w:cs="Times New Roman"/>
          <w:sz w:val="24"/>
          <w:szCs w:val="24"/>
        </w:rPr>
        <w:t>, mindenkire vonatkoznak</w:t>
      </w:r>
      <w:r w:rsidRPr="00C11EA3">
        <w:rPr>
          <w:rFonts w:ascii="Times New Roman" w:hAnsi="Times New Roman" w:cs="Times New Roman"/>
          <w:sz w:val="24"/>
          <w:szCs w:val="24"/>
        </w:rPr>
        <w:t xml:space="preserve">. </w:t>
      </w:r>
      <w:r w:rsidR="00B47104" w:rsidRPr="00C11EA3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B47104" w:rsidRPr="00C11EA3">
        <w:rPr>
          <w:rFonts w:ascii="Times New Roman" w:hAnsi="Times New Roman" w:cs="Times New Roman"/>
          <w:sz w:val="24"/>
          <w:szCs w:val="24"/>
        </w:rPr>
        <w:t xml:space="preserve">iskola </w:t>
      </w:r>
      <w:r w:rsidRPr="00C11EA3">
        <w:rPr>
          <w:rFonts w:ascii="Times New Roman" w:hAnsi="Times New Roman" w:cs="Times New Roman"/>
          <w:sz w:val="24"/>
          <w:szCs w:val="24"/>
        </w:rPr>
        <w:t>különböző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 helyszíneire (udvar, terem, aula, ebédlő…) különböző szabályok érvényesek. Ezek az elvárások nem a helytelen viselkedésre utalnak, nem tartalmaznak tiltó, helytelenítő kifejezéseket, szavakat. </w:t>
      </w:r>
    </w:p>
    <w:p w:rsidR="00871B20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 szabályok az elvárt pozitív mintát tükrözik. A tanulókkal meg kell ismertetni, mint egy tananyagot</w:t>
      </w:r>
      <w:r w:rsidR="003C3CE4" w:rsidRPr="00C11EA3">
        <w:rPr>
          <w:rFonts w:ascii="Times New Roman" w:hAnsi="Times New Roman" w:cs="Times New Roman"/>
          <w:sz w:val="24"/>
          <w:szCs w:val="24"/>
        </w:rPr>
        <w:t>,</w:t>
      </w:r>
      <w:r w:rsidRPr="00C11EA3">
        <w:rPr>
          <w:rFonts w:ascii="Times New Roman" w:hAnsi="Times New Roman" w:cs="Times New Roman"/>
          <w:sz w:val="24"/>
          <w:szCs w:val="24"/>
        </w:rPr>
        <w:t xml:space="preserve"> me</w:t>
      </w:r>
      <w:r w:rsidR="003C3CE4" w:rsidRPr="00C11EA3">
        <w:rPr>
          <w:rFonts w:ascii="Times New Roman" w:hAnsi="Times New Roman" w:cs="Times New Roman"/>
          <w:sz w:val="24"/>
          <w:szCs w:val="24"/>
        </w:rPr>
        <w:t>g kell tanítani az elvárásokat, amely elsősorban az osztályfőnökök feladata. Ezzel a programmal</w:t>
      </w:r>
      <w:r w:rsidR="00C44797" w:rsidRPr="00C11EA3">
        <w:rPr>
          <w:rFonts w:ascii="Times New Roman" w:hAnsi="Times New Roman" w:cs="Times New Roman"/>
          <w:sz w:val="24"/>
          <w:szCs w:val="24"/>
        </w:rPr>
        <w:t xml:space="preserve"> elismerjük, jutalmazzuk a szabályokat betartó tanulókat.</w:t>
      </w: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CB" w:rsidRPr="00C11EA3" w:rsidRDefault="00EF3CCB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lastRenderedPageBreak/>
        <w:t>Szabálytáblázat.</w:t>
      </w:r>
    </w:p>
    <w:tbl>
      <w:tblPr>
        <w:tblpPr w:leftFromText="141" w:rightFromText="141" w:vertAnchor="text" w:horzAnchor="margin" w:tblpXSpec="center" w:tblpY="26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538"/>
        <w:gridCol w:w="2300"/>
        <w:gridCol w:w="2404"/>
      </w:tblGrid>
      <w:tr w:rsidR="00EF3CCB" w:rsidRPr="00C11EA3" w:rsidTr="00EF3CCB">
        <w:trPr>
          <w:trHeight w:val="3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Aula, folyosó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Tornaterem, öltöző</w:t>
            </w:r>
          </w:p>
        </w:tc>
      </w:tr>
      <w:tr w:rsidR="00EF3CCB" w:rsidRPr="00C11EA3" w:rsidTr="00EF3CCB">
        <w:trPr>
          <w:trHeight w:val="151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JÓ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szándékú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Elfogadom, hogy mindenkinek joga van a zavartalan munkához.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Előzékeny, udvarias vagyok.      Illedelmesen köszönök.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Sportszerűen viselkedem.                                  Elfogadom a testi és </w:t>
            </w:r>
            <w:proofErr w:type="spellStart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felszerelésbeli</w:t>
            </w:r>
            <w:proofErr w:type="spellEnd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különbségeket.</w:t>
            </w:r>
          </w:p>
        </w:tc>
      </w:tr>
      <w:tr w:rsidR="00EF3CCB" w:rsidRPr="00C11EA3" w:rsidTr="00EF3CCB">
        <w:trPr>
          <w:trHeight w:val="14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hu-HU"/>
              </w:rPr>
              <w:t>L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elkiismeretes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Feladataimat lelkii</w:t>
            </w:r>
            <w:r w:rsidR="00763FAB"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smeretesen elvégzem. </w:t>
            </w: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órakezdésre pontosan érkezem</w:t>
            </w:r>
            <w:r w:rsidR="00F962DA"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Vigyázok a kisebbekre.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Vigyázok társaim és magam testi épségére.</w:t>
            </w:r>
          </w:p>
        </w:tc>
      </w:tr>
      <w:tr w:rsidR="00EF3CCB" w:rsidRPr="00C11EA3" w:rsidTr="00EF3CCB">
        <w:trPr>
          <w:trHeight w:val="151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hu-HU"/>
              </w:rPr>
              <w:t>E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ngedelmes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Jelentkezéssel kérek szót.</w:t>
            </w:r>
            <w:r w:rsidR="00BC3F9E"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Egész órán fegyelmezett vagyok.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Lépésben, halkan, a jobb oldalon közlekedek.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szabályokat betartom.                               </w:t>
            </w:r>
            <w:proofErr w:type="spellStart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Indulataimat</w:t>
            </w:r>
            <w:proofErr w:type="spellEnd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fékezem.</w:t>
            </w:r>
          </w:p>
        </w:tc>
      </w:tr>
      <w:tr w:rsidR="00EF3CCB" w:rsidRPr="00C11EA3" w:rsidTr="00EF3CCB">
        <w:trPr>
          <w:trHeight w:val="151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5D71A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hu-HU"/>
              </w:rPr>
              <w:t>Sz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orgalmas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Szorgalmasan tanulok.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Jelzőcsengetéskor indulok a tantermembe.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Igyekszem az öltözködéssel. Ügyelek arra, hogy rend legyen körülöttem.</w:t>
            </w:r>
          </w:p>
        </w:tc>
      </w:tr>
      <w:tr w:rsidR="00EF3CCB" w:rsidRPr="00C11EA3" w:rsidTr="00EF3CCB">
        <w:trPr>
          <w:trHeight w:val="151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  <w:t>E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gyüttműködő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Türelmesen végig</w:t>
            </w:r>
            <w:r w:rsidR="00F962DA"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hallgatok másokat.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szememmel gyönyörködöm a dekorációban.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öltözőben helyet adok másoknak is. Szemérmesen viselkedem.</w:t>
            </w:r>
          </w:p>
        </w:tc>
      </w:tr>
      <w:tr w:rsidR="00EF3CCB" w:rsidRPr="00C11EA3" w:rsidTr="00EF3CCB">
        <w:trPr>
          <w:trHeight w:val="14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K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örnyezettudatos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Vigyázok a terem berendezéseire, tisztaságára és társaim dolgaira.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megfelelő hulladékgyűjtőt használom.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Óvom az iskola és társaim tulajdonát. Vigyázok a rendre.</w:t>
            </w:r>
          </w:p>
        </w:tc>
      </w:tr>
    </w:tbl>
    <w:p w:rsidR="00EF3CCB" w:rsidRDefault="00EF3CCB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Pr="00C11EA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CB" w:rsidRPr="00C11EA3" w:rsidRDefault="00EF3CCB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288"/>
        <w:gridCol w:w="2384"/>
      </w:tblGrid>
      <w:tr w:rsidR="00EF3CCB" w:rsidRPr="00C11EA3" w:rsidTr="00EF3CCB">
        <w:trPr>
          <w:trHeight w:val="3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Ebédlő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Gyakorlókert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Udvar</w:t>
            </w:r>
          </w:p>
        </w:tc>
      </w:tr>
      <w:tr w:rsidR="00EF3CCB" w:rsidRPr="00C11EA3" w:rsidTr="00EF3CCB">
        <w:trPr>
          <w:trHeight w:val="15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JÓ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szándékú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Megköszönöm és </w:t>
            </w:r>
            <w:proofErr w:type="spellStart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megbecsülöm</w:t>
            </w:r>
            <w:proofErr w:type="spellEnd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ételt.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Szívesen szépítem az iskola környezetét.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Vigyázok társaim és magam testi épségére. Kulturáltan beszélek.</w:t>
            </w:r>
          </w:p>
        </w:tc>
      </w:tr>
      <w:tr w:rsidR="00EF3CCB" w:rsidRPr="00C11EA3" w:rsidTr="00EF3CCB">
        <w:trPr>
          <w:trHeight w:val="14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hu-HU"/>
              </w:rPr>
              <w:t>L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elkiismeretes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Helyesen használom az evőeszközöket.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Megbecsülöm</w:t>
            </w:r>
            <w:proofErr w:type="spellEnd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társaim munkáját.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játékokat rendeltetésszerűen használom.</w:t>
            </w:r>
          </w:p>
        </w:tc>
      </w:tr>
      <w:tr w:rsidR="00EF3CCB" w:rsidRPr="00C11EA3" w:rsidTr="00EF3CCB">
        <w:trPr>
          <w:trHeight w:val="15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hu-HU"/>
              </w:rPr>
              <w:t>E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ngedelmes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soromat türelmesen kivárom.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Betartom a biztonságos munkavégzés szabályait.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Csak a kijelölt területen tartózkodom.</w:t>
            </w:r>
          </w:p>
        </w:tc>
      </w:tr>
      <w:tr w:rsidR="00EF3CCB" w:rsidRPr="00C11EA3" w:rsidTr="00EF3CCB">
        <w:trPr>
          <w:trHeight w:val="15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237D3C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hu-HU"/>
              </w:rPr>
              <w:t>Sz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orgalmas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Segítek társaimnak.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Nyitott szemmel járok, észreveszem a munkalehetőségeket.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Jelzőcsengetéskor indulok a terembe.</w:t>
            </w:r>
          </w:p>
        </w:tc>
      </w:tr>
      <w:tr w:rsidR="00EF3CCB" w:rsidRPr="00C11EA3" w:rsidTr="00EF3CCB">
        <w:trPr>
          <w:trHeight w:val="15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  <w:t>E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gyüttműködő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tanári utasításoknak eleget teszek.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Betartom a biztonságos munkavégzés szabályait.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Hagyok </w:t>
            </w:r>
            <w:proofErr w:type="gramStart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másokat  is</w:t>
            </w:r>
            <w:proofErr w:type="gramEnd"/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játszani.</w:t>
            </w:r>
          </w:p>
        </w:tc>
      </w:tr>
      <w:tr w:rsidR="00EF3CCB" w:rsidRPr="00C11EA3" w:rsidTr="00EF3CCB">
        <w:trPr>
          <w:trHeight w:val="148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K</w:t>
            </w:r>
            <w:r w:rsidRPr="00C1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örnyezettudatos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Magam után rendet hagyok az asztalon.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Ápolom, védem az iskola haszonnövényeit.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B" w:rsidRPr="00C11EA3" w:rsidRDefault="00EF3CCB" w:rsidP="0038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szemetet a hulladéktárolóba dobom. Megóvom az udvar növényeinek, berendezésének épségét.</w:t>
            </w:r>
          </w:p>
        </w:tc>
      </w:tr>
    </w:tbl>
    <w:p w:rsidR="00EF3CCB" w:rsidRPr="00C11EA3" w:rsidRDefault="00EF3CCB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7D" w:rsidRDefault="0038527D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1EA3" w:rsidRPr="00C11EA3" w:rsidRDefault="00C11EA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C11EA3" w:rsidRDefault="00B47104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  <w:u w:val="single"/>
        </w:rPr>
        <w:t>Második lépés a helyes viselkedés jutalmazása.</w:t>
      </w:r>
      <w:r w:rsidRPr="00C1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04" w:rsidRPr="00C11EA3" w:rsidRDefault="00871B20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Ahhoz, hogy a gyerekek kövessék a jó viselkedési mintát, jutalmaz</w:t>
      </w:r>
      <w:r w:rsidR="006F630C" w:rsidRPr="00C11EA3">
        <w:rPr>
          <w:rFonts w:ascii="Times New Roman" w:hAnsi="Times New Roman" w:cs="Times New Roman"/>
          <w:sz w:val="24"/>
          <w:szCs w:val="24"/>
        </w:rPr>
        <w:t xml:space="preserve">ással </w:t>
      </w:r>
      <w:proofErr w:type="spellStart"/>
      <w:r w:rsidR="00D910A3" w:rsidRPr="00C11EA3">
        <w:rPr>
          <w:rFonts w:ascii="Times New Roman" w:hAnsi="Times New Roman" w:cs="Times New Roman"/>
          <w:sz w:val="24"/>
          <w:szCs w:val="24"/>
        </w:rPr>
        <w:t>motiválnuk</w:t>
      </w:r>
      <w:proofErr w:type="spellEnd"/>
      <w:r w:rsidR="00D910A3" w:rsidRPr="00C11EA3">
        <w:rPr>
          <w:rFonts w:ascii="Times New Roman" w:hAnsi="Times New Roman" w:cs="Times New Roman"/>
          <w:sz w:val="24"/>
          <w:szCs w:val="24"/>
        </w:rPr>
        <w:t xml:space="preserve"> kell</w:t>
      </w:r>
      <w:r w:rsidRPr="00C11EA3">
        <w:rPr>
          <w:rFonts w:ascii="Times New Roman" w:hAnsi="Times New Roman" w:cs="Times New Roman"/>
          <w:sz w:val="24"/>
          <w:szCs w:val="24"/>
        </w:rPr>
        <w:t xml:space="preserve"> őket. Jutalmazni kell a gyermekeket bárhol az iskolában, ahol betartja a szabályt. Egységesen és következetesen figyelni kell tanulóinkat, észrevenni a helyes magatartást, majd dicsérni, jutalmazni őket. Ezért a program lényeges elvárása a</w:t>
      </w:r>
      <w:r w:rsidR="00B47104" w:rsidRPr="00C11EA3">
        <w:rPr>
          <w:rFonts w:ascii="Times New Roman" w:hAnsi="Times New Roman" w:cs="Times New Roman"/>
          <w:sz w:val="24"/>
          <w:szCs w:val="24"/>
        </w:rPr>
        <w:t>z</w:t>
      </w:r>
      <w:r w:rsidRPr="00C11EA3">
        <w:rPr>
          <w:rFonts w:ascii="Times New Roman" w:hAnsi="Times New Roman" w:cs="Times New Roman"/>
          <w:sz w:val="24"/>
          <w:szCs w:val="24"/>
        </w:rPr>
        <w:t xml:space="preserve"> intézmény minden dolgozójával </w:t>
      </w:r>
      <w:r w:rsidR="00B47104" w:rsidRPr="00C11EA3">
        <w:rPr>
          <w:rFonts w:ascii="Times New Roman" w:hAnsi="Times New Roman" w:cs="Times New Roman"/>
          <w:sz w:val="24"/>
          <w:szCs w:val="24"/>
        </w:rPr>
        <w:t xml:space="preserve">szemben, </w:t>
      </w:r>
      <w:r w:rsidRPr="00C11EA3">
        <w:rPr>
          <w:rFonts w:ascii="Times New Roman" w:hAnsi="Times New Roman" w:cs="Times New Roman"/>
          <w:sz w:val="24"/>
          <w:szCs w:val="24"/>
        </w:rPr>
        <w:t>a jó viselkedés azonnali megerősítése</w:t>
      </w:r>
      <w:r w:rsidR="00B47104" w:rsidRPr="00C11EA3">
        <w:rPr>
          <w:rFonts w:ascii="Times New Roman" w:hAnsi="Times New Roman" w:cs="Times New Roman"/>
          <w:sz w:val="24"/>
          <w:szCs w:val="24"/>
        </w:rPr>
        <w:t>, jutalmazása</w:t>
      </w:r>
      <w:r w:rsidR="00D910A3" w:rsidRPr="00C11EA3">
        <w:rPr>
          <w:rFonts w:ascii="Times New Roman" w:hAnsi="Times New Roman" w:cs="Times New Roman"/>
          <w:sz w:val="24"/>
          <w:szCs w:val="24"/>
        </w:rPr>
        <w:t xml:space="preserve"> és természetesen a megfelelő mintaadással a pozitív légkör megteremtése.</w:t>
      </w:r>
      <w:r w:rsidR="003C3CE4" w:rsidRPr="00C1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E4" w:rsidRPr="00C11EA3" w:rsidRDefault="003C3CE4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Hiszen „Akkor jó a világ, ha jó benne gyereknek lenni.” Véghegyi Balázs.</w:t>
      </w:r>
    </w:p>
    <w:p w:rsidR="0038527D" w:rsidRPr="00C11EA3" w:rsidRDefault="0038527D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3" w:rsidRDefault="00870EC3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04" w:rsidRPr="00C11EA3" w:rsidRDefault="00B47104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lastRenderedPageBreak/>
        <w:t>A jutalmazás rendszere.</w:t>
      </w:r>
    </w:p>
    <w:p w:rsidR="00DD353A" w:rsidRPr="00C11EA3" w:rsidRDefault="00E32768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A diákok a szabályok betartásáért jutalomkártyákat kapnak. Kártyákat az iskola egész területén lehet szerezni. </w:t>
      </w:r>
      <w:r w:rsidR="002E31F9" w:rsidRPr="00C11EA3">
        <w:rPr>
          <w:rFonts w:ascii="Times New Roman" w:hAnsi="Times New Roman" w:cs="Times New Roman"/>
          <w:sz w:val="24"/>
          <w:szCs w:val="24"/>
        </w:rPr>
        <w:t xml:space="preserve">Az intézményben dolgozó felnőttek </w:t>
      </w:r>
      <w:r w:rsidR="0038527D" w:rsidRPr="00C11EA3">
        <w:rPr>
          <w:rFonts w:ascii="Times New Roman" w:hAnsi="Times New Roman" w:cs="Times New Roman"/>
          <w:sz w:val="24"/>
          <w:szCs w:val="24"/>
        </w:rPr>
        <w:t>a</w:t>
      </w:r>
      <w:r w:rsidR="002E31F9" w:rsidRPr="00C11EA3">
        <w:rPr>
          <w:rFonts w:ascii="Times New Roman" w:hAnsi="Times New Roman" w:cs="Times New Roman"/>
          <w:sz w:val="24"/>
          <w:szCs w:val="24"/>
        </w:rPr>
        <w:t xml:space="preserve">dhatják a dicséretes viselkedésért. </w:t>
      </w:r>
    </w:p>
    <w:p w:rsidR="00BA5420" w:rsidRPr="00C11EA3" w:rsidRDefault="00E32768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 kapott kártyákra a tanuló ráírja a nevét és az osztályát, majd bedobja az aulában elhelyezett „Jó leszek” ládikába. A bedobott kártyák sorshúzásra kerülnek. A kártyákért kapható jutalmakat rendszeresen</w:t>
      </w:r>
      <w:r w:rsidR="0038527D" w:rsidRPr="00C11EA3">
        <w:rPr>
          <w:rFonts w:ascii="Times New Roman" w:hAnsi="Times New Roman" w:cs="Times New Roman"/>
          <w:sz w:val="24"/>
          <w:szCs w:val="24"/>
        </w:rPr>
        <w:t>,</w:t>
      </w:r>
      <w:r w:rsidRPr="00C11EA3">
        <w:rPr>
          <w:rFonts w:ascii="Times New Roman" w:hAnsi="Times New Roman" w:cs="Times New Roman"/>
          <w:sz w:val="24"/>
          <w:szCs w:val="24"/>
        </w:rPr>
        <w:t xml:space="preserve"> havonta a hónap első munkanapján a nagyszünetben, illetve félévente sorsoljuk ki.</w:t>
      </w:r>
    </w:p>
    <w:p w:rsidR="002E31F9" w:rsidRPr="00C11EA3" w:rsidRDefault="002E31F9" w:rsidP="003852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 jutalmazás sikerének egyetlen feltétele, hogy a tanuló neve szerepeljen a ládában található kártyák egyikén. Nem a kártyák száma, hanem a szerencse dönti el, hogy ki részesül jutalmazásba</w:t>
      </w:r>
      <w:r w:rsidR="00D910A3" w:rsidRPr="00C11EA3">
        <w:rPr>
          <w:rFonts w:ascii="Times New Roman" w:hAnsi="Times New Roman" w:cs="Times New Roman"/>
          <w:sz w:val="24"/>
          <w:szCs w:val="24"/>
        </w:rPr>
        <w:t>n</w:t>
      </w:r>
      <w:r w:rsidRPr="00C11EA3">
        <w:rPr>
          <w:rFonts w:ascii="Times New Roman" w:hAnsi="Times New Roman" w:cs="Times New Roman"/>
          <w:sz w:val="24"/>
          <w:szCs w:val="24"/>
        </w:rPr>
        <w:t xml:space="preserve">. A féléves jutalmazásnál az összes </w:t>
      </w:r>
      <w:r w:rsidR="0038527D" w:rsidRPr="00C11EA3">
        <w:rPr>
          <w:rFonts w:ascii="Times New Roman" w:hAnsi="Times New Roman" w:cs="Times New Roman"/>
          <w:sz w:val="24"/>
          <w:szCs w:val="24"/>
        </w:rPr>
        <w:t xml:space="preserve">abban a félévben </w:t>
      </w:r>
      <w:r w:rsidRPr="00C11EA3">
        <w:rPr>
          <w:rFonts w:ascii="Times New Roman" w:hAnsi="Times New Roman" w:cs="Times New Roman"/>
          <w:sz w:val="24"/>
          <w:szCs w:val="24"/>
        </w:rPr>
        <w:t>egybegyűjtött kártyák közül ki</w:t>
      </w:r>
      <w:r w:rsidR="0038527D" w:rsidRPr="00C11EA3">
        <w:rPr>
          <w:rFonts w:ascii="Times New Roman" w:hAnsi="Times New Roman" w:cs="Times New Roman"/>
          <w:sz w:val="24"/>
          <w:szCs w:val="24"/>
        </w:rPr>
        <w:t>sorsolva</w:t>
      </w:r>
      <w:r w:rsidRPr="00C11EA3">
        <w:rPr>
          <w:rFonts w:ascii="Times New Roman" w:hAnsi="Times New Roman" w:cs="Times New Roman"/>
          <w:sz w:val="24"/>
          <w:szCs w:val="24"/>
        </w:rPr>
        <w:t>, újabb lehetőséget kapnak a tanulók.</w:t>
      </w:r>
    </w:p>
    <w:p w:rsidR="0038527D" w:rsidRPr="00C11EA3" w:rsidRDefault="0038527D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68" w:rsidRPr="00C11EA3" w:rsidRDefault="00E32768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A jutalmak a következők.</w:t>
      </w:r>
    </w:p>
    <w:p w:rsidR="00E32768" w:rsidRPr="00C11EA3" w:rsidRDefault="00E32768" w:rsidP="0038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Havonkénti jutalmak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Három kívánság az iskolarádióban.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hétig nem kell sorban állnia a büfénél.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hétig a barátjával nem kell sorban állnia az ebédnél.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hétig elsőbbsége van a hintáknál.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általa megválasztott napon nem kell röpdolgozatot írnia.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általa megválasztott napon nem kell felelnie.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általa meghatározott napra nem kell házi feladatot írnia.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általa meghatározott napon felelési lehetőséget kap.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testnevelés órán játékot választhat.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testnevelés órán kihagyhatja az erősítő gyakorlatokat.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testnevelés órán kihagyhatja a futást.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testnevelés órán csapatkapitány lehet.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testnevelés órán játékot választhat.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általa meghatározott napon nem kell kimennie a szünetekben.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hétre padtársat választhat.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1000 Ft értékű büféjegyben részesül.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EA3">
        <w:rPr>
          <w:rFonts w:ascii="Times New Roman" w:hAnsi="Times New Roman" w:cs="Times New Roman"/>
          <w:sz w:val="24"/>
          <w:szCs w:val="24"/>
        </w:rPr>
        <w:t>S</w:t>
      </w:r>
      <w:r w:rsidR="002E02BB">
        <w:rPr>
          <w:rFonts w:ascii="Times New Roman" w:hAnsi="Times New Roman" w:cs="Times New Roman"/>
          <w:sz w:val="24"/>
          <w:szCs w:val="24"/>
        </w:rPr>
        <w:t>z</w:t>
      </w:r>
      <w:r w:rsidRPr="00C11EA3">
        <w:rPr>
          <w:rFonts w:ascii="Times New Roman" w:hAnsi="Times New Roman" w:cs="Times New Roman"/>
          <w:sz w:val="24"/>
          <w:szCs w:val="24"/>
        </w:rPr>
        <w:t>elfizhet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 xml:space="preserve"> az igazgatói irodában.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Megtarthat egy általa</w:t>
      </w:r>
      <w:r w:rsidR="00EF3CCB" w:rsidRPr="00C11EA3">
        <w:rPr>
          <w:rFonts w:ascii="Times New Roman" w:hAnsi="Times New Roman" w:cs="Times New Roman"/>
          <w:sz w:val="24"/>
          <w:szCs w:val="24"/>
        </w:rPr>
        <w:t xml:space="preserve"> </w:t>
      </w:r>
      <w:r w:rsidRPr="00C11EA3">
        <w:rPr>
          <w:rFonts w:ascii="Times New Roman" w:hAnsi="Times New Roman" w:cs="Times New Roman"/>
          <w:sz w:val="24"/>
          <w:szCs w:val="24"/>
        </w:rPr>
        <w:t>kiválasztott tanítási órát.</w:t>
      </w:r>
    </w:p>
    <w:p w:rsidR="00E32768" w:rsidRPr="00C11EA3" w:rsidRDefault="00E32768" w:rsidP="0038527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Részt vehet egy általa választott </w:t>
      </w:r>
      <w:proofErr w:type="gramStart"/>
      <w:r w:rsidRPr="00C11EA3">
        <w:rPr>
          <w:rFonts w:ascii="Times New Roman" w:hAnsi="Times New Roman" w:cs="Times New Roman"/>
          <w:sz w:val="24"/>
          <w:szCs w:val="24"/>
        </w:rPr>
        <w:t>osztály tanítási</w:t>
      </w:r>
      <w:proofErr w:type="gramEnd"/>
      <w:r w:rsidRPr="00C11EA3">
        <w:rPr>
          <w:rFonts w:ascii="Times New Roman" w:hAnsi="Times New Roman" w:cs="Times New Roman"/>
          <w:sz w:val="24"/>
          <w:szCs w:val="24"/>
        </w:rPr>
        <w:t xml:space="preserve"> óráján.</w:t>
      </w:r>
    </w:p>
    <w:p w:rsidR="00CC00DD" w:rsidRPr="00C11EA3" w:rsidRDefault="00CC00DD" w:rsidP="0038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768" w:rsidRPr="00C11EA3" w:rsidRDefault="00E32768" w:rsidP="0038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Féléves jutalmak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rosszul sikerült dolgozat jegyet töröltethet.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hétig nem kell kimennie a szünetben.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Eltölthet egy napot az általa választott osztályban.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3000 Ft értékű büféjegyben részesül.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Testnevelés órán egy hétig kihagyhatja az erősítő gyakorlatokat.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Testnevelés órán egy hétig kihagyhatja a futást.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Testnevelés órán egész órás játék az osztály számára.</w:t>
      </w:r>
    </w:p>
    <w:p w:rsidR="00E32768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>Egy új, feltöltött tolltartót kap ajándékba.</w:t>
      </w:r>
    </w:p>
    <w:p w:rsidR="00BA5420" w:rsidRPr="00C11EA3" w:rsidRDefault="00E32768" w:rsidP="0038527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A3">
        <w:rPr>
          <w:rFonts w:ascii="Times New Roman" w:hAnsi="Times New Roman" w:cs="Times New Roman"/>
          <w:sz w:val="24"/>
          <w:szCs w:val="24"/>
        </w:rPr>
        <w:t xml:space="preserve">Közös 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pizzázás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1EA3">
        <w:rPr>
          <w:rFonts w:ascii="Times New Roman" w:hAnsi="Times New Roman" w:cs="Times New Roman"/>
          <w:sz w:val="24"/>
          <w:szCs w:val="24"/>
        </w:rPr>
        <w:t>fagyizás</w:t>
      </w:r>
      <w:proofErr w:type="spellEnd"/>
      <w:r w:rsidRPr="00C11EA3">
        <w:rPr>
          <w:rFonts w:ascii="Times New Roman" w:hAnsi="Times New Roman" w:cs="Times New Roman"/>
          <w:sz w:val="24"/>
          <w:szCs w:val="24"/>
        </w:rPr>
        <w:t xml:space="preserve"> az általa kiválasztott iskolai dolgozóval.</w:t>
      </w:r>
    </w:p>
    <w:p w:rsidR="00BA5420" w:rsidRPr="00C11EA3" w:rsidRDefault="00BA5420" w:rsidP="003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420" w:rsidRPr="00C11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F9" w:rsidRDefault="00BF73F9" w:rsidP="00BF73F9">
      <w:pPr>
        <w:spacing w:after="0" w:line="240" w:lineRule="auto"/>
      </w:pPr>
      <w:r>
        <w:separator/>
      </w:r>
    </w:p>
  </w:endnote>
  <w:endnote w:type="continuationSeparator" w:id="0">
    <w:p w:rsidR="00BF73F9" w:rsidRDefault="00BF73F9" w:rsidP="00BF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F9" w:rsidRDefault="00BF73F9" w:rsidP="00BF73F9">
      <w:pPr>
        <w:spacing w:after="0" w:line="240" w:lineRule="auto"/>
      </w:pPr>
      <w:r>
        <w:separator/>
      </w:r>
    </w:p>
  </w:footnote>
  <w:footnote w:type="continuationSeparator" w:id="0">
    <w:p w:rsidR="00BF73F9" w:rsidRDefault="00BF73F9" w:rsidP="00BF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41012"/>
      <w:docPartObj>
        <w:docPartGallery w:val="Page Numbers (Top of Page)"/>
        <w:docPartUnique/>
      </w:docPartObj>
    </w:sdtPr>
    <w:sdtEndPr/>
    <w:sdtContent>
      <w:p w:rsidR="00662C47" w:rsidRDefault="00662C4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01">
          <w:rPr>
            <w:noProof/>
          </w:rPr>
          <w:t>4</w:t>
        </w:r>
        <w:r>
          <w:fldChar w:fldCharType="end"/>
        </w:r>
      </w:p>
    </w:sdtContent>
  </w:sdt>
  <w:p w:rsidR="00BF73F9" w:rsidRDefault="00BF73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C01"/>
    <w:multiLevelType w:val="hybridMultilevel"/>
    <w:tmpl w:val="F50426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27615"/>
    <w:multiLevelType w:val="hybridMultilevel"/>
    <w:tmpl w:val="8DBAA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33B"/>
    <w:multiLevelType w:val="hybridMultilevel"/>
    <w:tmpl w:val="D17AA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1CDE"/>
    <w:multiLevelType w:val="hybridMultilevel"/>
    <w:tmpl w:val="72EAD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21AC"/>
    <w:multiLevelType w:val="hybridMultilevel"/>
    <w:tmpl w:val="098CA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14BA"/>
    <w:multiLevelType w:val="hybridMultilevel"/>
    <w:tmpl w:val="A1C6B1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A3087A"/>
    <w:multiLevelType w:val="hybridMultilevel"/>
    <w:tmpl w:val="27DED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77"/>
    <w:rsid w:val="000170E6"/>
    <w:rsid w:val="00030177"/>
    <w:rsid w:val="001F6696"/>
    <w:rsid w:val="00237D3C"/>
    <w:rsid w:val="002E02BB"/>
    <w:rsid w:val="002E31F9"/>
    <w:rsid w:val="0038527D"/>
    <w:rsid w:val="003C3CE4"/>
    <w:rsid w:val="00451EF9"/>
    <w:rsid w:val="00497EF9"/>
    <w:rsid w:val="004D21A8"/>
    <w:rsid w:val="005D71AB"/>
    <w:rsid w:val="00662C47"/>
    <w:rsid w:val="006F630C"/>
    <w:rsid w:val="00763FAB"/>
    <w:rsid w:val="008105C8"/>
    <w:rsid w:val="00870EC3"/>
    <w:rsid w:val="00871B20"/>
    <w:rsid w:val="008B6937"/>
    <w:rsid w:val="00985001"/>
    <w:rsid w:val="009F4C28"/>
    <w:rsid w:val="00B44EFE"/>
    <w:rsid w:val="00B47104"/>
    <w:rsid w:val="00B8158C"/>
    <w:rsid w:val="00BA5420"/>
    <w:rsid w:val="00BC3F9E"/>
    <w:rsid w:val="00BF73F9"/>
    <w:rsid w:val="00C11EA3"/>
    <w:rsid w:val="00C44797"/>
    <w:rsid w:val="00CC00DD"/>
    <w:rsid w:val="00D910A3"/>
    <w:rsid w:val="00DB03AA"/>
    <w:rsid w:val="00DD353A"/>
    <w:rsid w:val="00DF3B61"/>
    <w:rsid w:val="00E32768"/>
    <w:rsid w:val="00EE27DC"/>
    <w:rsid w:val="00EF1B68"/>
    <w:rsid w:val="00EF3CCB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6E23-1C2C-40B9-A48B-19EF63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B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3F9"/>
  </w:style>
  <w:style w:type="paragraph" w:styleId="llb">
    <w:name w:val="footer"/>
    <w:basedOn w:val="Norml"/>
    <w:link w:val="llbChar"/>
    <w:uiPriority w:val="99"/>
    <w:unhideWhenUsed/>
    <w:rsid w:val="00BF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3F9"/>
  </w:style>
  <w:style w:type="paragraph" w:styleId="Buborkszveg">
    <w:name w:val="Balloon Text"/>
    <w:basedOn w:val="Norml"/>
    <w:link w:val="BuborkszvegChar"/>
    <w:uiPriority w:val="99"/>
    <w:semiHidden/>
    <w:unhideWhenUsed/>
    <w:rsid w:val="0066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gyonig6</dc:creator>
  <cp:keywords/>
  <dc:description/>
  <cp:lastModifiedBy>Windows-felhasználó</cp:lastModifiedBy>
  <cp:revision>27</cp:revision>
  <cp:lastPrinted>2021-03-01T07:52:00Z</cp:lastPrinted>
  <dcterms:created xsi:type="dcterms:W3CDTF">2021-02-06T09:05:00Z</dcterms:created>
  <dcterms:modified xsi:type="dcterms:W3CDTF">2021-09-14T12:14:00Z</dcterms:modified>
</cp:coreProperties>
</file>