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93" w:rsidRPr="00657EF4" w:rsidRDefault="002E5141" w:rsidP="00657EF4">
      <w:pPr>
        <w:jc w:val="center"/>
        <w:rPr>
          <w:b/>
          <w:sz w:val="24"/>
          <w:szCs w:val="24"/>
        </w:rPr>
      </w:pPr>
      <w:r w:rsidRPr="00657EF4">
        <w:rPr>
          <w:b/>
          <w:sz w:val="24"/>
          <w:szCs w:val="24"/>
        </w:rPr>
        <w:t>Beiskolázási körzet</w:t>
      </w:r>
    </w:p>
    <w:p w:rsidR="002E5141" w:rsidRPr="00657EF4" w:rsidRDefault="002E5141" w:rsidP="00657EF4">
      <w:pPr>
        <w:jc w:val="center"/>
        <w:rPr>
          <w:b/>
          <w:sz w:val="24"/>
          <w:szCs w:val="24"/>
        </w:rPr>
      </w:pPr>
      <w:proofErr w:type="spellStart"/>
      <w:r w:rsidRPr="00657EF4">
        <w:rPr>
          <w:b/>
          <w:sz w:val="24"/>
          <w:szCs w:val="24"/>
        </w:rPr>
        <w:t>Gyóni</w:t>
      </w:r>
      <w:proofErr w:type="spellEnd"/>
      <w:r w:rsidRPr="00657EF4">
        <w:rPr>
          <w:b/>
          <w:sz w:val="24"/>
          <w:szCs w:val="24"/>
        </w:rPr>
        <w:t xml:space="preserve"> Géza Általános Iskola</w:t>
      </w:r>
    </w:p>
    <w:p w:rsidR="00362E93" w:rsidRPr="00657EF4" w:rsidRDefault="00362E93" w:rsidP="00657EF4">
      <w:pPr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hu-HU"/>
        </w:rPr>
      </w:pPr>
    </w:p>
    <w:p w:rsidR="00362E93" w:rsidRPr="00657EF4" w:rsidRDefault="00362E93" w:rsidP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</w:t>
      </w:r>
      <w:r w:rsidRPr="00657EF4">
        <w:rPr>
          <w:rFonts w:eastAsia="Times New Roman" w:cstheme="minorHAnsi"/>
          <w:color w:val="333333"/>
          <w:sz w:val="24"/>
          <w:szCs w:val="24"/>
          <w:lang w:eastAsia="hu-HU"/>
        </w:rPr>
        <w:t>ÁCHIM</w:t>
      </w: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ÁRPÁD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ADY ENDRE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ALKOTMÁNY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ÁROK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ÁRPÁD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AVAR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BALLA PÁL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Dabasi u.-Határ</w:t>
      </w:r>
      <w:r w:rsidR="003B49F7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</w:t>
      </w:r>
      <w:proofErr w:type="spellStart"/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út_Kölcsey</w:t>
      </w:r>
      <w:proofErr w:type="spellEnd"/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</w:t>
      </w:r>
      <w:proofErr w:type="spellStart"/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u._</w:t>
      </w:r>
      <w:r w:rsidR="003B49F7">
        <w:rPr>
          <w:rFonts w:eastAsia="Times New Roman" w:cstheme="minorHAnsi"/>
          <w:color w:val="333333"/>
          <w:sz w:val="24"/>
          <w:szCs w:val="24"/>
          <w:lang w:eastAsia="hu-HU"/>
        </w:rPr>
        <w:t>H</w:t>
      </w: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alász</w:t>
      </w:r>
      <w:proofErr w:type="spellEnd"/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M. u./ Dabas-</w:t>
      </w:r>
      <w:proofErr w:type="spellStart"/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Gyóni</w:t>
      </w:r>
      <w:proofErr w:type="spellEnd"/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városhatár, Dabas -Szőlő területe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DABASI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DAMJANICH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EGYHÁZ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GRÓF VAY SÁNDOR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Halász Mihály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HATÁR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HONVÉD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KOSSUTH LAJOS ÚT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KÖLCSEY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KÖR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LAKOS JÁNOS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LUTHER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MARTINOVICS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MESTER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ÓVODA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Örkényi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PESZÉRI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lastRenderedPageBreak/>
        <w:t>Dabas - RABÁRERDŐ ÚT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Segesvári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SZÉLMALOM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SZŐLŐ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</w:t>
      </w:r>
      <w:proofErr w:type="spellStart"/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Tatárszentgyörgyi</w:t>
      </w:r>
      <w:proofErr w:type="spellEnd"/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 xml:space="preserve">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TEMETŐ UTCA teljes közterület</w:t>
      </w:r>
    </w:p>
    <w:p w:rsidR="00362E93" w:rsidRPr="00657EF4" w:rsidRDefault="00362E93">
      <w:pPr>
        <w:rPr>
          <w:rFonts w:eastAsia="Times New Roman" w:cstheme="minorHAnsi"/>
          <w:b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TOLDI MIKLÓS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VACSI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VASÚT UTCA teljes közterület</w:t>
      </w:r>
    </w:p>
    <w:p w:rsidR="00362E93" w:rsidRPr="00657EF4" w:rsidRDefault="00362E93">
      <w:pPr>
        <w:rPr>
          <w:rFonts w:eastAsia="Times New Roman" w:cstheme="minorHAnsi"/>
          <w:color w:val="333333"/>
          <w:sz w:val="24"/>
          <w:szCs w:val="24"/>
          <w:lang w:eastAsia="hu-HU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VAY PÉTER KÖZ teljes közterület</w:t>
      </w:r>
    </w:p>
    <w:p w:rsidR="0012713D" w:rsidRPr="00657EF4" w:rsidRDefault="00362E93">
      <w:pPr>
        <w:rPr>
          <w:rFonts w:cstheme="minorHAnsi"/>
          <w:sz w:val="24"/>
          <w:szCs w:val="24"/>
        </w:rPr>
      </w:pPr>
      <w:r w:rsidRPr="00362E93">
        <w:rPr>
          <w:rFonts w:eastAsia="Times New Roman" w:cstheme="minorHAnsi"/>
          <w:color w:val="333333"/>
          <w:sz w:val="24"/>
          <w:szCs w:val="24"/>
          <w:lang w:eastAsia="hu-HU"/>
        </w:rPr>
        <w:t>Dabas - VÖRÖSMARTY UTCA egyéb</w:t>
      </w:r>
    </w:p>
    <w:sectPr w:rsidR="0012713D" w:rsidRPr="0065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C3"/>
    <w:rsid w:val="00200629"/>
    <w:rsid w:val="002E5141"/>
    <w:rsid w:val="00362E93"/>
    <w:rsid w:val="003B49F7"/>
    <w:rsid w:val="004C547B"/>
    <w:rsid w:val="004E1787"/>
    <w:rsid w:val="005D5FC3"/>
    <w:rsid w:val="006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B35B-99FE-4800-A929-FC4D8AF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2020-04-07T06:42:00Z</dcterms:created>
  <dcterms:modified xsi:type="dcterms:W3CDTF">2020-04-07T06:42:00Z</dcterms:modified>
</cp:coreProperties>
</file>